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3B1A" w14:textId="0972034B" w:rsidR="00D52685" w:rsidRDefault="00A93FC7" w:rsidP="00A93FC7">
      <w:pPr>
        <w:pStyle w:val="Title"/>
      </w:pPr>
      <w:r>
        <w:t xml:space="preserve">What Would The Founding Fathers </w:t>
      </w:r>
      <w:r>
        <w:br/>
        <w:t>Tell Us Today?</w:t>
      </w:r>
    </w:p>
    <w:p w14:paraId="24FD2E8E" w14:textId="77777777" w:rsidR="00A93FC7" w:rsidRDefault="00A93FC7">
      <w:pPr>
        <w:rPr>
          <w:rFonts w:ascii="Cambria" w:hAnsi="Cambria"/>
          <w:sz w:val="24"/>
          <w:szCs w:val="24"/>
        </w:rPr>
      </w:pPr>
    </w:p>
    <w:p w14:paraId="4EB54771" w14:textId="77777777" w:rsidR="00A93FC7" w:rsidRDefault="00A93FC7">
      <w:pPr>
        <w:rPr>
          <w:rFonts w:ascii="Cambria" w:hAnsi="Cambria"/>
          <w:sz w:val="24"/>
          <w:szCs w:val="24"/>
        </w:rPr>
      </w:pPr>
    </w:p>
    <w:p w14:paraId="7D14109D" w14:textId="5D9A7A50" w:rsidR="00A93FC7" w:rsidRDefault="00A93F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book is available as a Stage Play and </w:t>
      </w:r>
      <w:r w:rsidR="00314CD7">
        <w:rPr>
          <w:rFonts w:ascii="Cambria" w:hAnsi="Cambria"/>
          <w:sz w:val="24"/>
          <w:szCs w:val="24"/>
        </w:rPr>
        <w:t xml:space="preserve">as </w:t>
      </w:r>
      <w:r>
        <w:rPr>
          <w:rFonts w:ascii="Cambria" w:hAnsi="Cambria"/>
          <w:sz w:val="24"/>
          <w:szCs w:val="24"/>
        </w:rPr>
        <w:t>a Screen Play. Both versions are registered at WGA.</w:t>
      </w:r>
    </w:p>
    <w:p w14:paraId="5142FA3C" w14:textId="77777777" w:rsidR="00A93FC7" w:rsidRDefault="00A93FC7">
      <w:pPr>
        <w:rPr>
          <w:rFonts w:ascii="Cambria" w:hAnsi="Cambria"/>
          <w:sz w:val="24"/>
          <w:szCs w:val="24"/>
        </w:rPr>
      </w:pPr>
    </w:p>
    <w:p w14:paraId="75DEC71E" w14:textId="69BEFA8C" w:rsidR="00A93FC7" w:rsidRDefault="00A93F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contact the Author for more information:</w:t>
      </w:r>
    </w:p>
    <w:p w14:paraId="0D8C8C38" w14:textId="7F5B4FE7" w:rsidR="00A93FC7" w:rsidRPr="00A93FC7" w:rsidRDefault="00A93FC7" w:rsidP="00A93FC7">
      <w:pPr>
        <w:jc w:val="center"/>
        <w:rPr>
          <w:rFonts w:ascii="Cambria" w:hAnsi="Cambria"/>
          <w:b/>
          <w:bCs/>
          <w:sz w:val="28"/>
          <w:szCs w:val="28"/>
        </w:rPr>
      </w:pPr>
      <w:r w:rsidRPr="00A93FC7">
        <w:rPr>
          <w:rFonts w:ascii="Cambria" w:hAnsi="Cambria"/>
          <w:b/>
          <w:bCs/>
          <w:sz w:val="28"/>
          <w:szCs w:val="28"/>
        </w:rPr>
        <w:t>wer.neff@gmail.com</w:t>
      </w:r>
    </w:p>
    <w:sectPr w:rsidR="00A93FC7" w:rsidRPr="00A9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C7"/>
    <w:rsid w:val="00211CA7"/>
    <w:rsid w:val="00314CD7"/>
    <w:rsid w:val="00A93FC7"/>
    <w:rsid w:val="00BE2148"/>
    <w:rsid w:val="00D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C953"/>
  <w15:chartTrackingRefBased/>
  <w15:docId w15:val="{CF28092D-C7B4-4EB1-B505-61806157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A7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93FC7"/>
    <w:pPr>
      <w:pBdr>
        <w:bottom w:val="single" w:sz="4" w:space="1" w:color="auto"/>
      </w:pBdr>
      <w:spacing w:after="0" w:line="240" w:lineRule="auto"/>
      <w:contextualSpacing/>
      <w:jc w:val="center"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3FC7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NEFF</dc:creator>
  <cp:keywords/>
  <dc:description/>
  <cp:lastModifiedBy>Werner NEFF</cp:lastModifiedBy>
  <cp:revision>2</cp:revision>
  <dcterms:created xsi:type="dcterms:W3CDTF">2024-02-28T01:12:00Z</dcterms:created>
  <dcterms:modified xsi:type="dcterms:W3CDTF">2024-02-28T01:20:00Z</dcterms:modified>
</cp:coreProperties>
</file>